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941DE9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941DE9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941DE9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941DE9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941DE9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941DE9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941DE9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941DE9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FD674B6" w14:textId="4B23BFFB" w:rsidR="00B03472" w:rsidRPr="00941DE9" w:rsidRDefault="00897BB7" w:rsidP="00941DE9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 w:cs="Arial"/>
          <w:b/>
          <w:i/>
          <w:sz w:val="20"/>
          <w:szCs w:val="20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>złożona w postępowaniu o udzielenie zamówienia publicznego pn.</w:t>
      </w:r>
      <w:bookmarkStart w:id="0" w:name="_Hlk58572032"/>
      <w:r w:rsidR="00941DE9" w:rsidRPr="00941DE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941DE9" w:rsidRPr="00941DE9">
        <w:rPr>
          <w:rFonts w:ascii="Arial" w:hAnsi="Arial" w:cs="Arial"/>
          <w:b/>
          <w:i/>
          <w:sz w:val="20"/>
          <w:szCs w:val="20"/>
        </w:rPr>
        <w:t xml:space="preserve">Regionalne ścieżki rowerowe </w:t>
      </w:r>
      <w:proofErr w:type="spellStart"/>
      <w:r w:rsidR="00941DE9" w:rsidRPr="00941DE9">
        <w:rPr>
          <w:rFonts w:ascii="Arial" w:hAnsi="Arial" w:cs="Arial"/>
          <w:b/>
          <w:i/>
          <w:sz w:val="20"/>
          <w:szCs w:val="20"/>
        </w:rPr>
        <w:t>VeloMałopolska</w:t>
      </w:r>
      <w:proofErr w:type="spellEnd"/>
      <w:r w:rsidR="00941DE9" w:rsidRPr="00941DE9">
        <w:rPr>
          <w:rFonts w:ascii="Arial" w:hAnsi="Arial" w:cs="Arial"/>
          <w:b/>
          <w:i/>
          <w:sz w:val="20"/>
          <w:szCs w:val="20"/>
        </w:rPr>
        <w:t xml:space="preserve">: </w:t>
      </w:r>
      <w:proofErr w:type="spellStart"/>
      <w:r w:rsidR="00941DE9" w:rsidRPr="00941DE9">
        <w:rPr>
          <w:rFonts w:ascii="Arial" w:hAnsi="Arial" w:cs="Arial"/>
          <w:b/>
          <w:i/>
          <w:sz w:val="20"/>
          <w:szCs w:val="20"/>
        </w:rPr>
        <w:t>EuroVelo</w:t>
      </w:r>
      <w:proofErr w:type="spellEnd"/>
      <w:r w:rsidR="00941DE9" w:rsidRPr="00941DE9">
        <w:rPr>
          <w:rFonts w:ascii="Arial" w:hAnsi="Arial" w:cs="Arial"/>
          <w:b/>
          <w:i/>
          <w:sz w:val="20"/>
          <w:szCs w:val="20"/>
        </w:rPr>
        <w:t xml:space="preserve"> 11 (EV11) – odcinek Wielogłowy – Zakliczyn – opracowanie koncepcji programowej</w:t>
      </w:r>
    </w:p>
    <w:bookmarkEnd w:id="0"/>
    <w:p w14:paraId="5AD51752" w14:textId="77777777" w:rsidR="00897BB7" w:rsidRPr="00941DE9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941DE9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941DE9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941DE9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941DE9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941DE9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941DE9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941DE9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941DE9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941DE9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941DE9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941DE9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941DE9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941DE9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941DE9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941DE9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941DE9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941DE9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941DE9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941DE9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941DE9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941DE9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941DE9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941DE9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941DE9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941DE9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941DE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941DE9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941DE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941DE9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941DE9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941DE9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7D03967B" w14:textId="77777777" w:rsidR="00C641AB" w:rsidRPr="00941DE9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941DE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941DE9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5493B23" w14:textId="77777777" w:rsidR="009C2BD9" w:rsidRPr="00941DE9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941DE9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Pr="00941DE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941DE9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941DE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456E9830" w14:textId="77777777" w:rsidR="009C2BD9" w:rsidRPr="00941DE9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3ED1478C" w14:textId="77777777" w:rsidR="009C2BD9" w:rsidRPr="00941DE9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941DE9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941DE9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941DE9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941DE9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941DE9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941DE9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5D1DE354" w14:textId="77777777" w:rsidR="009C2BD9" w:rsidRPr="00941DE9" w:rsidRDefault="009C2BD9" w:rsidP="009C2BD9">
      <w:pPr>
        <w:shd w:val="clear" w:color="auto" w:fill="FFFFFF"/>
        <w:spacing w:after="0" w:line="276" w:lineRule="auto"/>
        <w:ind w:firstLine="284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6C9C4231" w14:textId="77777777" w:rsidR="00C641AB" w:rsidRPr="00941DE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941DE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941DE9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941DE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941DE9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941DE9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941DE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941DE9">
        <w:rPr>
          <w:rFonts w:ascii="Arial" w:hAnsi="Arial" w:cs="Arial"/>
          <w:bCs/>
          <w:i/>
          <w:sz w:val="20"/>
          <w:szCs w:val="20"/>
        </w:rPr>
        <w:t>ustawą z dnia</w:t>
      </w:r>
      <w:r w:rsidRPr="00941DE9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941DE9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41A452FA" w14:textId="77777777" w:rsidR="00C641AB" w:rsidRPr="00941DE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810205A" w14:textId="77777777" w:rsidR="00C641AB" w:rsidRPr="00941DE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41DE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DB60D3C" w14:textId="77777777" w:rsidR="00C641AB" w:rsidRPr="00941DE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4C26B041" w14:textId="77777777" w:rsidR="00C641AB" w:rsidRPr="00941DE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941DE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3449864" w14:textId="77777777" w:rsidR="00C641AB" w:rsidRPr="00941DE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941DE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7996E195" w14:textId="77777777" w:rsidR="00C641AB" w:rsidRPr="00941DE9" w:rsidRDefault="00C641AB" w:rsidP="009C2BD9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941DE9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941DE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941DE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941DE9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5177F169" w14:textId="7D819B5A" w:rsidR="00FE41E7" w:rsidRPr="00941DE9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4D47B751" w14:textId="77777777" w:rsidR="00C641AB" w:rsidRPr="00941DE9" w:rsidRDefault="00C641AB" w:rsidP="009C2BD9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6F36829" w14:textId="69CBA85B" w:rsidR="009C2BD9" w:rsidRPr="00941DE9" w:rsidRDefault="009C2BD9" w:rsidP="009B650A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 w:rsidR="009B650A" w:rsidRPr="00941DE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41DE9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Pr="00941DE9">
        <w:rPr>
          <w:rFonts w:ascii="Arial" w:eastAsia="Times New Roman" w:hAnsi="Arial" w:cs="Arial"/>
          <w:sz w:val="20"/>
          <w:szCs w:val="20"/>
          <w:lang w:eastAsia="ar-SA"/>
        </w:rPr>
        <w:t xml:space="preserve"> w terminie</w:t>
      </w:r>
      <w:r w:rsidRPr="00941DE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89268C" w:rsidRPr="00941DE9">
        <w:rPr>
          <w:rFonts w:ascii="Arial" w:eastAsia="Times New Roman" w:hAnsi="Arial" w:cs="Arial"/>
          <w:b/>
          <w:sz w:val="20"/>
          <w:szCs w:val="20"/>
          <w:lang w:eastAsia="ar-SA"/>
        </w:rPr>
        <w:t>12</w:t>
      </w:r>
      <w:r w:rsidRPr="00941DE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</w:t>
      </w:r>
      <w:r w:rsidR="00B03472" w:rsidRPr="00941DE9">
        <w:rPr>
          <w:rFonts w:ascii="Arial" w:eastAsia="Times New Roman" w:hAnsi="Arial" w:cs="Arial"/>
          <w:b/>
          <w:sz w:val="20"/>
          <w:szCs w:val="20"/>
          <w:lang w:eastAsia="ar-SA"/>
        </w:rPr>
        <w:t>ęcy</w:t>
      </w:r>
      <w:r w:rsidR="009B650A" w:rsidRPr="00941DE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od daty zawarcia</w:t>
      </w:r>
      <w:r w:rsidR="005567F4" w:rsidRPr="00941DE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9B650A" w:rsidRPr="00941DE9">
        <w:rPr>
          <w:rFonts w:ascii="Arial" w:eastAsia="Times New Roman" w:hAnsi="Arial" w:cs="Arial"/>
          <w:b/>
          <w:sz w:val="20"/>
          <w:szCs w:val="20"/>
          <w:lang w:eastAsia="ar-SA"/>
        </w:rPr>
        <w:t>umowy.</w:t>
      </w:r>
    </w:p>
    <w:p w14:paraId="27BBE4CA" w14:textId="77777777" w:rsidR="009C2BD9" w:rsidRPr="00941DE9" w:rsidRDefault="009C2BD9" w:rsidP="009C2BD9">
      <w:pPr>
        <w:pStyle w:val="Akapitzlist"/>
        <w:shd w:val="clear" w:color="auto" w:fill="FFFFFF"/>
        <w:tabs>
          <w:tab w:val="left" w:pos="709"/>
          <w:tab w:val="left" w:pos="3060"/>
        </w:tabs>
        <w:spacing w:after="0" w:line="276" w:lineRule="auto"/>
        <w:ind w:left="567"/>
        <w:jc w:val="both"/>
        <w:rPr>
          <w:rFonts w:ascii="Arial" w:eastAsia="Times New Roman" w:hAnsi="Arial" w:cs="Arial"/>
          <w:bCs/>
          <w:sz w:val="30"/>
          <w:szCs w:val="30"/>
          <w:lang w:eastAsia="pl-PL"/>
        </w:rPr>
      </w:pPr>
    </w:p>
    <w:p w14:paraId="5D3A5A87" w14:textId="77777777" w:rsidR="00E8755F" w:rsidRPr="00941DE9" w:rsidRDefault="00E8755F" w:rsidP="00E8755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941DE9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PERSONELU KLUCZOWEGO</w:t>
      </w:r>
    </w:p>
    <w:p w14:paraId="22AFD173" w14:textId="77777777" w:rsidR="00E8755F" w:rsidRPr="00941DE9" w:rsidRDefault="00E8755F" w:rsidP="00E8755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</w:pPr>
      <w:r w:rsidRPr="00941DE9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(wykazywane na potrzeby kryterium oceny ofert)</w:t>
      </w:r>
    </w:p>
    <w:p w14:paraId="4E02EB8A" w14:textId="77777777" w:rsidR="00E8755F" w:rsidRPr="00941DE9" w:rsidRDefault="00E8755F" w:rsidP="00E8755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8"/>
          <w:szCs w:val="8"/>
          <w:u w:val="single"/>
          <w:lang w:eastAsia="ar-SA"/>
        </w:rPr>
      </w:pPr>
    </w:p>
    <w:p w14:paraId="6112E0E7" w14:textId="0F98A9D4" w:rsidR="00E8755F" w:rsidRPr="00941DE9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Cs/>
          <w:i/>
          <w:sz w:val="16"/>
          <w:szCs w:val="16"/>
          <w:lang w:eastAsia="ar-SA"/>
        </w:rPr>
      </w:pPr>
      <w:r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>UWAGA – w ramach niniejszego punktu należy</w:t>
      </w:r>
      <w:r w:rsidRPr="00941DE9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wskazać jedynie dodatkowe doświadczenie osoby na stanowisko Projektanta</w:t>
      </w:r>
      <w:r w:rsidR="00E56C39" w:rsidRPr="00941DE9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</w:t>
      </w:r>
      <w:r w:rsidR="00340880" w:rsidRPr="00941DE9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941DE9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branży drogowej</w:t>
      </w:r>
      <w:r w:rsidR="00340880" w:rsidRPr="00941DE9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oraz</w:t>
      </w:r>
      <w:r w:rsidRPr="00941DE9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</w:t>
      </w:r>
      <w:r w:rsidR="0089268C" w:rsidRPr="00941DE9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Projektanta branży mostowej</w:t>
      </w:r>
      <w:r w:rsidRPr="00941DE9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(tj. doświadczenie wykazywane na potrzeby kryterium oceny ofert) – </w:t>
      </w:r>
      <w:r w:rsidR="00860FC6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941DE9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w pkt tym nie należy podawać doświadczenia tych osób na potrzeby wykazania spełniania warunku udziału w postępowaniu</w:t>
      </w:r>
      <w:r w:rsidR="0079066B" w:rsidRPr="00941DE9">
        <w:rPr>
          <w:rFonts w:ascii="Arial" w:hAnsi="Arial" w:cs="Arial"/>
          <w:bCs/>
          <w:i/>
          <w:sz w:val="16"/>
          <w:szCs w:val="16"/>
        </w:rPr>
        <w:t xml:space="preserve"> </w:t>
      </w:r>
      <w:r w:rsidR="00860FC6">
        <w:rPr>
          <w:rFonts w:ascii="Arial" w:hAnsi="Arial" w:cs="Arial"/>
          <w:bCs/>
          <w:i/>
          <w:sz w:val="16"/>
          <w:szCs w:val="16"/>
        </w:rPr>
        <w:br/>
      </w:r>
      <w:r w:rsidR="0079066B" w:rsidRPr="00941DE9">
        <w:rPr>
          <w:rFonts w:ascii="Arial" w:hAnsi="Arial" w:cs="Arial"/>
          <w:bCs/>
          <w:i/>
          <w:sz w:val="16"/>
          <w:szCs w:val="16"/>
        </w:rPr>
        <w:t>lub innego ogólnego doświadczenia tych osób</w:t>
      </w:r>
      <w:r w:rsidRPr="00941DE9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.</w:t>
      </w:r>
    </w:p>
    <w:p w14:paraId="4AFB7A9E" w14:textId="77777777" w:rsidR="00340880" w:rsidRPr="00941DE9" w:rsidRDefault="00340880" w:rsidP="00340880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</w:p>
    <w:p w14:paraId="2C9BD651" w14:textId="77777777" w:rsidR="00340880" w:rsidRPr="00941DE9" w:rsidRDefault="00340880" w:rsidP="00340880">
      <w:pPr>
        <w:numPr>
          <w:ilvl w:val="1"/>
          <w:numId w:val="33"/>
        </w:numPr>
        <w:tabs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941DE9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OSOBY NA STANOWISKO PROJEKTANTA BRANŻY DROGOWEJ</w:t>
      </w:r>
    </w:p>
    <w:p w14:paraId="7179AFDF" w14:textId="77777777" w:rsidR="00340880" w:rsidRPr="00941DE9" w:rsidRDefault="00340880" w:rsidP="00340880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645D0508" w14:textId="77777777" w:rsidR="00340880" w:rsidRPr="00941DE9" w:rsidRDefault="00340880" w:rsidP="00340880">
      <w:pPr>
        <w:suppressAutoHyphens/>
        <w:spacing w:after="0" w:line="276" w:lineRule="auto"/>
        <w:ind w:left="709"/>
        <w:jc w:val="both"/>
        <w:rPr>
          <w:rFonts w:ascii="Arial" w:eastAsia="Arial Unicode MS" w:hAnsi="Arial" w:cs="Arial"/>
          <w:bCs/>
          <w:sz w:val="20"/>
          <w:szCs w:val="20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drogowej dla niniejszego zamówienia – pani / pan ………………......................……...…….. </w:t>
      </w:r>
      <w:r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 w:rsidRPr="00941DE9"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 w:rsidRPr="00941DE9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 w:rsidRPr="00941DE9"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 w:rsidRPr="00941DE9">
        <w:rPr>
          <w:rFonts w:ascii="Arial" w:eastAsia="Times New Roman" w:hAnsi="Arial" w:cs="Arial"/>
          <w:sz w:val="20"/>
          <w:szCs w:val="20"/>
          <w:lang w:eastAsia="pl-PL"/>
        </w:rPr>
        <w:t xml:space="preserve"> związane </w:t>
      </w:r>
      <w:r w:rsidRPr="00941DE9">
        <w:rPr>
          <w:rFonts w:ascii="Arial" w:eastAsia="Arial Unicode MS" w:hAnsi="Arial" w:cs="Arial"/>
          <w:bCs/>
          <w:sz w:val="20"/>
          <w:szCs w:val="20"/>
        </w:rPr>
        <w:t>z wykonaniem</w:t>
      </w:r>
      <w:r w:rsidRPr="00941DE9"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 w:rsidRPr="00941DE9">
        <w:rPr>
          <w:rFonts w:ascii="Arial" w:eastAsia="Calibri" w:hAnsi="Arial" w:cs="Arial"/>
          <w:sz w:val="20"/>
          <w:szCs w:val="20"/>
        </w:rPr>
        <w:t xml:space="preserve">opracowań projektowych koncepcyjnych lub budowlanych </w:t>
      </w:r>
      <w:r w:rsidRPr="00941DE9">
        <w:rPr>
          <w:rFonts w:ascii="Liberation Sans" w:hAnsi="Liberation Sans" w:cs="Liberation Sans"/>
          <w:color w:val="000000"/>
          <w:sz w:val="20"/>
          <w:szCs w:val="20"/>
        </w:rPr>
        <w:t xml:space="preserve">dotyczących budowy, rozbudowy, odbudowy lub przebudowy dróg publicznych lub dróg rowerowych o nawierzchni asfaltowej / betonowej </w:t>
      </w:r>
      <w:r w:rsidRPr="00941DE9">
        <w:rPr>
          <w:rFonts w:ascii="Arial" w:hAnsi="Arial" w:cs="Arial"/>
          <w:sz w:val="20"/>
          <w:szCs w:val="20"/>
        </w:rPr>
        <w:t xml:space="preserve">o </w:t>
      </w:r>
      <w:r w:rsidRPr="00941DE9">
        <w:rPr>
          <w:rFonts w:ascii="Arial" w:hAnsi="Arial" w:cs="Arial"/>
          <w:color w:val="000000"/>
          <w:sz w:val="20"/>
          <w:szCs w:val="20"/>
        </w:rPr>
        <w:t>długości nie mniejszej niż 1 km każda</w:t>
      </w:r>
      <w:r w:rsidRPr="00941DE9">
        <w:rPr>
          <w:rFonts w:ascii="Arial" w:hAnsi="Arial" w:cs="Arial"/>
          <w:sz w:val="20"/>
          <w:szCs w:val="20"/>
        </w:rPr>
        <w:t xml:space="preserve"> </w:t>
      </w:r>
      <w:r w:rsidRPr="00941DE9"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5F96EA08" w14:textId="77777777" w:rsidR="00340880" w:rsidRPr="00941DE9" w:rsidRDefault="00340880" w:rsidP="00340880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3B9D24DA" w14:textId="77777777" w:rsidR="00340880" w:rsidRPr="00941DE9" w:rsidRDefault="00340880" w:rsidP="00340880">
      <w:pPr>
        <w:numPr>
          <w:ilvl w:val="0"/>
          <w:numId w:val="31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169B80E9" w14:textId="77777777" w:rsidR="00340880" w:rsidRPr="00941DE9" w:rsidRDefault="00340880" w:rsidP="00340880">
      <w:pPr>
        <w:tabs>
          <w:tab w:val="left" w:pos="28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66AD2995" w14:textId="77777777" w:rsidR="00340880" w:rsidRPr="00941DE9" w:rsidRDefault="00340880" w:rsidP="00340880">
      <w:pPr>
        <w:tabs>
          <w:tab w:val="left" w:pos="284"/>
          <w:tab w:val="left" w:pos="993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1C212926" w14:textId="77777777" w:rsidR="00340880" w:rsidRPr="00941DE9" w:rsidRDefault="00340880" w:rsidP="00340880">
      <w:pPr>
        <w:numPr>
          <w:ilvl w:val="0"/>
          <w:numId w:val="34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3F345F7C" w14:textId="77777777" w:rsidR="00340880" w:rsidRPr="00941DE9" w:rsidRDefault="00340880" w:rsidP="0034088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573FF93A" w14:textId="77777777" w:rsidR="00340880" w:rsidRPr="00941DE9" w:rsidRDefault="00340880" w:rsidP="0034088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C491676" w14:textId="77777777" w:rsidR="00340880" w:rsidRPr="00941DE9" w:rsidRDefault="00340880" w:rsidP="00340880">
      <w:pPr>
        <w:numPr>
          <w:ilvl w:val="0"/>
          <w:numId w:val="34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2AEF9864" w14:textId="77777777" w:rsidR="00340880" w:rsidRPr="00941DE9" w:rsidRDefault="00340880" w:rsidP="00340880">
      <w:pPr>
        <w:tabs>
          <w:tab w:val="left" w:pos="284"/>
          <w:tab w:val="left" w:pos="993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(typ opracowań projektowych) wykonanych przez osobę prac dokumentacyjnych)</w:t>
      </w:r>
    </w:p>
    <w:p w14:paraId="44B600E8" w14:textId="77777777" w:rsidR="00340880" w:rsidRPr="00941DE9" w:rsidRDefault="00340880" w:rsidP="00340880">
      <w:pPr>
        <w:tabs>
          <w:tab w:val="left" w:pos="284"/>
          <w:tab w:val="left" w:pos="993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54D9030" w14:textId="77777777" w:rsidR="00340880" w:rsidRPr="00941DE9" w:rsidRDefault="00340880" w:rsidP="00340880">
      <w:pPr>
        <w:numPr>
          <w:ilvl w:val="0"/>
          <w:numId w:val="34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5BA134FD" w14:textId="77777777" w:rsidR="00340880" w:rsidRPr="00941DE9" w:rsidRDefault="00340880" w:rsidP="0034088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robót budowlanych (wraz z określeniem obiektu liniowego i jego opisem, w tym długością (w km) </w:t>
      </w:r>
      <w:r w:rsidRPr="00941DE9">
        <w:rPr>
          <w:rFonts w:ascii="Arial" w:eastAsia="Times New Roman" w:hAnsi="Arial" w:cs="Arial"/>
          <w:i/>
          <w:sz w:val="16"/>
          <w:szCs w:val="16"/>
          <w:lang w:eastAsia="ar-SA"/>
        </w:rPr>
        <w:br/>
        <w:t>i rodzajem nawierzchni), których dotyczyły wykonywane przez osobę w ramach zadania prace dokumentacyjne)</w:t>
      </w:r>
    </w:p>
    <w:p w14:paraId="527AA68D" w14:textId="77777777" w:rsidR="00340880" w:rsidRPr="00941DE9" w:rsidRDefault="00340880" w:rsidP="0034088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654447E" w14:textId="77777777" w:rsidR="00340880" w:rsidRPr="00941DE9" w:rsidRDefault="00340880" w:rsidP="00340880">
      <w:pPr>
        <w:numPr>
          <w:ilvl w:val="0"/>
          <w:numId w:val="34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41DE9"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29D46460" w14:textId="77777777" w:rsidR="00340880" w:rsidRPr="00941DE9" w:rsidRDefault="00340880" w:rsidP="0034088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541B7F1B" w14:textId="77777777" w:rsidR="00340880" w:rsidRPr="00941DE9" w:rsidRDefault="00340880" w:rsidP="00340880">
      <w:pPr>
        <w:tabs>
          <w:tab w:val="left" w:pos="284"/>
          <w:tab w:val="left" w:pos="1134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3DE80C8B" w14:textId="77777777" w:rsidR="00340880" w:rsidRPr="00941DE9" w:rsidRDefault="00340880" w:rsidP="00340880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0A361341" w14:textId="77777777" w:rsidR="00340880" w:rsidRPr="00941DE9" w:rsidRDefault="00340880" w:rsidP="00340880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 należy powielić wedle konieczności)</w:t>
      </w:r>
    </w:p>
    <w:p w14:paraId="578D6786" w14:textId="77777777" w:rsidR="00340880" w:rsidRPr="00941DE9" w:rsidRDefault="00340880" w:rsidP="00340880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</w:p>
    <w:p w14:paraId="66C96162" w14:textId="77777777" w:rsidR="00340880" w:rsidRPr="00941DE9" w:rsidRDefault="00340880" w:rsidP="00340880">
      <w:pPr>
        <w:numPr>
          <w:ilvl w:val="1"/>
          <w:numId w:val="33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941DE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DODATKOWE DOŚWIADCZENIE OSOBY NA STANOWISKO PROJEKTANTA BRANŻY MOSTOWEJ </w:t>
      </w:r>
    </w:p>
    <w:p w14:paraId="56A9E768" w14:textId="77777777" w:rsidR="00340880" w:rsidRPr="00941DE9" w:rsidRDefault="00340880" w:rsidP="00340880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4F1F75D2" w14:textId="7942DD56" w:rsidR="00340880" w:rsidRPr="00941DE9" w:rsidRDefault="00340880" w:rsidP="00340880">
      <w:pPr>
        <w:shd w:val="clear" w:color="auto" w:fill="FFFFFF"/>
        <w:tabs>
          <w:tab w:val="left" w:pos="993"/>
        </w:tabs>
        <w:spacing w:after="0" w:line="276" w:lineRule="auto"/>
        <w:ind w:left="709"/>
        <w:contextualSpacing/>
        <w:jc w:val="both"/>
        <w:rPr>
          <w:rFonts w:ascii="Arial" w:eastAsia="Arial Unicode MS" w:hAnsi="Arial" w:cs="Arial"/>
          <w:bCs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mostowej dla niniejszego zamówienia – pani / pan ……………............……..................…….. </w:t>
      </w:r>
      <w:r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 w:rsidRPr="00941DE9"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 w:rsidRPr="00941DE9"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 w:rsidRPr="00941DE9"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 w:rsidRPr="00941DE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41DE9">
        <w:rPr>
          <w:rFonts w:ascii="Arial" w:eastAsia="Calibri" w:hAnsi="Arial" w:cs="Arial"/>
          <w:sz w:val="20"/>
          <w:szCs w:val="20"/>
        </w:rPr>
        <w:t>związane z wykonaniem opracowań projektowych koncepcyjnych lub budowlanych</w:t>
      </w:r>
      <w:r w:rsidRPr="00941DE9">
        <w:rPr>
          <w:rFonts w:ascii="Calibri" w:eastAsia="Calibri" w:hAnsi="Calibri" w:cs="Calibri"/>
          <w:sz w:val="16"/>
          <w:szCs w:val="16"/>
        </w:rPr>
        <w:t xml:space="preserve"> </w:t>
      </w:r>
      <w:r w:rsidRPr="00941DE9">
        <w:rPr>
          <w:rFonts w:ascii="Liberation Sans" w:hAnsi="Liberation Sans" w:cs="Liberation Sans"/>
          <w:color w:val="000000"/>
          <w:sz w:val="20"/>
          <w:szCs w:val="20"/>
        </w:rPr>
        <w:t>dotyczących budowy, rozbudowy, odbudowy lub przebudowy</w:t>
      </w:r>
      <w:r w:rsidRPr="00941DE9">
        <w:rPr>
          <w:rFonts w:ascii="Arial" w:hAnsi="Arial" w:cs="Arial"/>
          <w:sz w:val="20"/>
          <w:szCs w:val="20"/>
        </w:rPr>
        <w:t xml:space="preserve"> </w:t>
      </w:r>
      <w:r w:rsidRPr="00941DE9">
        <w:rPr>
          <w:rFonts w:ascii="Liberation Sans" w:hAnsi="Liberation Sans" w:cs="Liberation Sans"/>
          <w:color w:val="000000"/>
          <w:sz w:val="20"/>
          <w:szCs w:val="20"/>
        </w:rPr>
        <w:t xml:space="preserve">zlokalizowanych w ciągu dróg publicznych lub dróg </w:t>
      </w:r>
      <w:r w:rsidRPr="00941DE9">
        <w:rPr>
          <w:rFonts w:ascii="Liberation Sans" w:hAnsi="Liberation Sans" w:cs="Liberation Sans"/>
          <w:color w:val="000000"/>
          <w:sz w:val="20"/>
          <w:szCs w:val="20"/>
        </w:rPr>
        <w:lastRenderedPageBreak/>
        <w:t xml:space="preserve">rowerowych </w:t>
      </w:r>
      <w:r w:rsidRPr="00941DE9">
        <w:rPr>
          <w:rFonts w:ascii="Arial" w:hAnsi="Arial" w:cs="Arial"/>
          <w:sz w:val="20"/>
          <w:szCs w:val="20"/>
        </w:rPr>
        <w:t xml:space="preserve">obiektów inżynierskich </w:t>
      </w:r>
      <w:r w:rsidRPr="00941DE9">
        <w:rPr>
          <w:rFonts w:ascii="Liberation Sans" w:hAnsi="Liberation Sans" w:cs="Liberation Sans"/>
          <w:color w:val="000000"/>
          <w:sz w:val="20"/>
          <w:szCs w:val="20"/>
        </w:rPr>
        <w:t xml:space="preserve">(z wyłączeniem przepustów) </w:t>
      </w:r>
      <w:r w:rsidRPr="00941DE9">
        <w:rPr>
          <w:rFonts w:ascii="Arial" w:hAnsi="Arial" w:cs="Arial"/>
          <w:sz w:val="20"/>
          <w:szCs w:val="20"/>
        </w:rPr>
        <w:t xml:space="preserve">o długości przęsła co najmniej 50 m każdy </w:t>
      </w:r>
      <w:r w:rsidRPr="00941DE9"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04F7C87E" w14:textId="77777777" w:rsidR="00340880" w:rsidRPr="00941DE9" w:rsidRDefault="00340880" w:rsidP="00340880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30D33D07" w14:textId="77777777" w:rsidR="00340880" w:rsidRPr="00941DE9" w:rsidRDefault="00340880" w:rsidP="00340880">
      <w:pPr>
        <w:numPr>
          <w:ilvl w:val="0"/>
          <w:numId w:val="35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32D8F250" w14:textId="77777777" w:rsidR="00340880" w:rsidRPr="00941DE9" w:rsidRDefault="00340880" w:rsidP="00340880">
      <w:pPr>
        <w:tabs>
          <w:tab w:val="left" w:pos="28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47D4A674" w14:textId="77777777" w:rsidR="00340880" w:rsidRPr="00941DE9" w:rsidRDefault="00340880" w:rsidP="00340880">
      <w:pPr>
        <w:tabs>
          <w:tab w:val="left" w:pos="284"/>
          <w:tab w:val="left" w:pos="993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4027D3E" w14:textId="77777777" w:rsidR="00340880" w:rsidRPr="00941DE9" w:rsidRDefault="00340880" w:rsidP="00340880">
      <w:pPr>
        <w:numPr>
          <w:ilvl w:val="0"/>
          <w:numId w:val="34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2E8B89D8" w14:textId="77777777" w:rsidR="00340880" w:rsidRPr="00941DE9" w:rsidRDefault="00340880" w:rsidP="0034088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3A33E089" w14:textId="77777777" w:rsidR="00340880" w:rsidRPr="00941DE9" w:rsidRDefault="00340880" w:rsidP="0034088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339C308" w14:textId="77777777" w:rsidR="00340880" w:rsidRPr="00941DE9" w:rsidRDefault="00340880" w:rsidP="00340880">
      <w:pPr>
        <w:numPr>
          <w:ilvl w:val="0"/>
          <w:numId w:val="34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09FBECE4" w14:textId="77777777" w:rsidR="00340880" w:rsidRPr="00941DE9" w:rsidRDefault="00340880" w:rsidP="00340880">
      <w:pPr>
        <w:tabs>
          <w:tab w:val="left" w:pos="284"/>
          <w:tab w:val="left" w:pos="993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(typ opracowań projektowych) wykonanych przez osobę prac dokumentacyjnych)</w:t>
      </w:r>
    </w:p>
    <w:p w14:paraId="20BB985C" w14:textId="77777777" w:rsidR="00340880" w:rsidRPr="00941DE9" w:rsidRDefault="00340880" w:rsidP="00340880">
      <w:pPr>
        <w:tabs>
          <w:tab w:val="left" w:pos="284"/>
          <w:tab w:val="left" w:pos="993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7D0B75E" w14:textId="77777777" w:rsidR="00340880" w:rsidRPr="00941DE9" w:rsidRDefault="00340880" w:rsidP="00340880">
      <w:pPr>
        <w:numPr>
          <w:ilvl w:val="0"/>
          <w:numId w:val="34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7D1788F5" w14:textId="5F3288C1" w:rsidR="00340880" w:rsidRPr="00941DE9" w:rsidRDefault="00340880" w:rsidP="0034088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robót budowlanych (wraz z określeniem obiektu inżynierskiego, jego lokalizacji (usytuowania) </w:t>
      </w:r>
      <w:r w:rsidRPr="00941DE9">
        <w:rPr>
          <w:rFonts w:ascii="Arial" w:eastAsia="Times New Roman" w:hAnsi="Arial" w:cs="Arial"/>
          <w:i/>
          <w:sz w:val="16"/>
          <w:szCs w:val="16"/>
          <w:lang w:eastAsia="ar-SA"/>
        </w:rPr>
        <w:br/>
        <w:t>i jego opisem, w tym długością przęsła (w m)), których dotyczyły wykonywane przez osobę w ramach zadania prace dokumentacyjne)</w:t>
      </w:r>
    </w:p>
    <w:p w14:paraId="0AEE09DB" w14:textId="77777777" w:rsidR="00340880" w:rsidRPr="00941DE9" w:rsidRDefault="00340880" w:rsidP="0034088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68FCCAEE" w14:textId="77777777" w:rsidR="00340880" w:rsidRPr="00941DE9" w:rsidRDefault="00340880" w:rsidP="00340880">
      <w:pPr>
        <w:numPr>
          <w:ilvl w:val="0"/>
          <w:numId w:val="34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41DE9"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45020B64" w14:textId="77777777" w:rsidR="00340880" w:rsidRPr="00941DE9" w:rsidRDefault="00340880" w:rsidP="0034088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7A7BC9A0" w14:textId="77777777" w:rsidR="00340880" w:rsidRPr="00941DE9" w:rsidRDefault="00340880" w:rsidP="00340880">
      <w:pPr>
        <w:tabs>
          <w:tab w:val="left" w:pos="284"/>
          <w:tab w:val="left" w:pos="1134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79F2F835" w14:textId="77777777" w:rsidR="00340880" w:rsidRPr="00941DE9" w:rsidRDefault="00340880" w:rsidP="00340880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7928F778" w14:textId="77777777" w:rsidR="00340880" w:rsidRPr="00941DE9" w:rsidRDefault="00340880" w:rsidP="00340880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 należy powielić wedle konieczności)</w:t>
      </w:r>
    </w:p>
    <w:p w14:paraId="280525E0" w14:textId="77777777" w:rsidR="00E56C39" w:rsidRPr="00941DE9" w:rsidRDefault="00E56C39" w:rsidP="00E56C3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30"/>
          <w:szCs w:val="30"/>
          <w:highlight w:val="yellow"/>
          <w:u w:val="single"/>
          <w:lang w:val="x-none" w:eastAsia="ar-SA"/>
        </w:rPr>
      </w:pPr>
    </w:p>
    <w:p w14:paraId="273997F3" w14:textId="2F1A88F7" w:rsidR="00897BB7" w:rsidRPr="00941DE9" w:rsidRDefault="00813F39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941DE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941DE9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941DE9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67870E08" w14:textId="0FA4E9D1" w:rsidR="00897BB7" w:rsidRPr="00941DE9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941DE9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941DE9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Pr="00941DE9" w:rsidRDefault="00813F39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1DE9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941DE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941DE9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941DE9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941DE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941DE9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941DE9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41DE9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941DE9" w:rsidRDefault="00FE41E7" w:rsidP="009C2BD9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941DE9" w:rsidRDefault="00FE41E7" w:rsidP="009C2BD9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072E8988" w14:textId="77777777" w:rsidR="00FE41E7" w:rsidRPr="00941DE9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F5EEC8B" w14:textId="17A54493" w:rsidR="00FE41E7" w:rsidRPr="00941DE9" w:rsidRDefault="00FE41E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1DE9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A447818" w14:textId="77777777" w:rsidR="00FE41E7" w:rsidRPr="00941DE9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02D72C6" w14:textId="57F933CC" w:rsidR="00FE41E7" w:rsidRPr="00941DE9" w:rsidRDefault="00D435C3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1DE9">
        <w:rPr>
          <w:rFonts w:ascii="Arial" w:hAnsi="Arial" w:cs="Arial"/>
          <w:sz w:val="20"/>
          <w:szCs w:val="20"/>
        </w:rPr>
        <w:t>udzielamy gwarancji jakości i rękojmi za</w:t>
      </w:r>
      <w:r w:rsidR="008C05FE" w:rsidRPr="00941DE9">
        <w:rPr>
          <w:rFonts w:ascii="Arial" w:hAnsi="Arial" w:cs="Arial"/>
          <w:sz w:val="20"/>
          <w:szCs w:val="20"/>
        </w:rPr>
        <w:t xml:space="preserve"> wady przedmiotu umowy na okres </w:t>
      </w:r>
      <w:r w:rsidR="00EB34D0" w:rsidRPr="00941DE9">
        <w:rPr>
          <w:rFonts w:ascii="Arial" w:hAnsi="Arial" w:cs="Arial"/>
          <w:sz w:val="20"/>
          <w:szCs w:val="20"/>
        </w:rPr>
        <w:t>36</w:t>
      </w:r>
      <w:r w:rsidR="00070C01" w:rsidRPr="00941DE9">
        <w:rPr>
          <w:rFonts w:ascii="Arial" w:hAnsi="Arial" w:cs="Arial"/>
          <w:sz w:val="20"/>
          <w:szCs w:val="20"/>
        </w:rPr>
        <w:t xml:space="preserve"> </w:t>
      </w:r>
      <w:r w:rsidR="008C05FE" w:rsidRPr="00941DE9">
        <w:rPr>
          <w:rFonts w:ascii="Arial" w:hAnsi="Arial" w:cs="Arial"/>
          <w:sz w:val="20"/>
          <w:szCs w:val="20"/>
        </w:rPr>
        <w:t>miesięcy licząc</w:t>
      </w:r>
      <w:r w:rsidR="00070C01" w:rsidRPr="00941DE9">
        <w:rPr>
          <w:rFonts w:ascii="Arial" w:hAnsi="Arial" w:cs="Arial"/>
          <w:sz w:val="20"/>
          <w:szCs w:val="20"/>
        </w:rPr>
        <w:br/>
      </w:r>
      <w:r w:rsidR="008C05FE" w:rsidRPr="00941DE9">
        <w:rPr>
          <w:rFonts w:ascii="Arial" w:hAnsi="Arial" w:cs="Arial"/>
          <w:sz w:val="20"/>
          <w:szCs w:val="20"/>
        </w:rPr>
        <w:t xml:space="preserve">od daty odbioru </w:t>
      </w:r>
      <w:r w:rsidR="007D5670" w:rsidRPr="00941DE9">
        <w:rPr>
          <w:rFonts w:ascii="Arial" w:hAnsi="Arial" w:cs="Arial"/>
          <w:sz w:val="20"/>
          <w:szCs w:val="20"/>
        </w:rPr>
        <w:t xml:space="preserve">końcowego </w:t>
      </w:r>
      <w:r w:rsidR="008C05FE" w:rsidRPr="00941DE9">
        <w:rPr>
          <w:rFonts w:ascii="Arial" w:hAnsi="Arial" w:cs="Arial"/>
          <w:sz w:val="20"/>
          <w:szCs w:val="20"/>
        </w:rPr>
        <w:t>przedmiot</w:t>
      </w:r>
      <w:r w:rsidR="00070C01" w:rsidRPr="00941DE9">
        <w:rPr>
          <w:rFonts w:ascii="Arial" w:hAnsi="Arial" w:cs="Arial"/>
          <w:sz w:val="20"/>
          <w:szCs w:val="20"/>
        </w:rPr>
        <w:t>u</w:t>
      </w:r>
      <w:r w:rsidR="008C05FE" w:rsidRPr="00941DE9">
        <w:rPr>
          <w:rFonts w:ascii="Arial" w:hAnsi="Arial" w:cs="Arial"/>
          <w:sz w:val="20"/>
          <w:szCs w:val="20"/>
        </w:rPr>
        <w:t xml:space="preserve"> umowy</w:t>
      </w:r>
      <w:r w:rsidR="0057467B" w:rsidRPr="00941DE9">
        <w:rPr>
          <w:rFonts w:ascii="Arial" w:hAnsi="Arial" w:cs="Arial"/>
          <w:sz w:val="20"/>
          <w:szCs w:val="20"/>
        </w:rPr>
        <w:t>.</w:t>
      </w:r>
    </w:p>
    <w:p w14:paraId="53F1E50B" w14:textId="77777777" w:rsidR="002D09A9" w:rsidRPr="00941DE9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941DE9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1DE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941DE9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941DE9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941DE9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941DE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941DE9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941DE9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9E351C" w14:textId="2C226B19" w:rsidR="00897BB7" w:rsidRPr="00941DE9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1DE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941DE9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941DE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41DE9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941DE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41DE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941DE9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941DE9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941DE9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5684EF7" w14:textId="74A4C03C" w:rsidR="00897BB7" w:rsidRPr="00941DE9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1DE9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941DE9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941DE9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941DE9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941DE9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941DE9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941DE9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941DE9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941DE9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941DE9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941DE9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941DE9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57B64ABB" w14:textId="77777777" w:rsidR="00166D32" w:rsidRPr="00941DE9" w:rsidRDefault="00166D32" w:rsidP="00166D32">
      <w:pPr>
        <w:shd w:val="clear" w:color="auto" w:fill="FFFFFF" w:themeFill="background1"/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941DE9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1DE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941DE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941DE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941DE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941DE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941DE9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941DE9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941DE9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941DE9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941DE9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941DE9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941DE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941DE9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941DE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941DE9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941DE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941DE9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941DE9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941DE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941DE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941DE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941DE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941DE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941DE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941DE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941DE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941DE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941DE9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941DE9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941DE9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941DE9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941DE9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941DE9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941DE9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941DE9" w:rsidRDefault="002D09A9" w:rsidP="009C2BD9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941DE9" w:rsidRDefault="002D09A9" w:rsidP="009C2BD9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941DE9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941DE9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941DE9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941DE9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941DE9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941DE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941DE9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941DE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941DE9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941DE9">
        <w:rPr>
          <w:rFonts w:ascii="Arial" w:hAnsi="Arial" w:cs="Arial"/>
          <w:bCs/>
          <w:i/>
          <w:sz w:val="20"/>
          <w:szCs w:val="20"/>
        </w:rPr>
        <w:t xml:space="preserve"> </w:t>
      </w:r>
      <w:r w:rsidRPr="00941DE9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941DE9">
        <w:rPr>
          <w:rFonts w:ascii="Arial" w:hAnsi="Arial" w:cs="Arial"/>
          <w:bCs/>
          <w:sz w:val="20"/>
          <w:szCs w:val="20"/>
        </w:rPr>
        <w:t xml:space="preserve"> </w:t>
      </w:r>
      <w:r w:rsidRPr="00941DE9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941DE9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941DE9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941DE9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941DE9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941DE9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41DE9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941DE9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941DE9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941DE9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941DE9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941DE9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941DE9">
        <w:rPr>
          <w:rFonts w:ascii="Arial" w:eastAsia="Times New Roman" w:hAnsi="Arial" w:cs="Arial"/>
          <w:i/>
          <w:sz w:val="16"/>
          <w:szCs w:val="16"/>
          <w:lang w:val="x-none" w:eastAsia="ar-SA"/>
        </w:rPr>
        <w:lastRenderedPageBreak/>
        <w:t xml:space="preserve">(należy </w:t>
      </w:r>
      <w:bookmarkStart w:id="2" w:name="_Hlk69895971"/>
      <w:r w:rsidRPr="00941DE9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2"/>
      <w:r w:rsidRPr="00941DE9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941DE9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941DE9" w:rsidRDefault="00897BB7" w:rsidP="009C2BD9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941DE9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941DE9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941DE9" w:rsidRDefault="00897BB7" w:rsidP="009C2BD9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941DE9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941DE9">
        <w:rPr>
          <w:rFonts w:ascii="Arial" w:eastAsia="Calibri" w:hAnsi="Arial" w:cs="Arial"/>
          <w:sz w:val="20"/>
          <w:szCs w:val="20"/>
        </w:rPr>
        <w:t>.................</w:t>
      </w:r>
      <w:r w:rsidRPr="00941DE9">
        <w:rPr>
          <w:rFonts w:ascii="Arial" w:eastAsia="Calibri" w:hAnsi="Arial" w:cs="Arial"/>
          <w:sz w:val="20"/>
          <w:szCs w:val="20"/>
        </w:rPr>
        <w:t>…</w:t>
      </w:r>
      <w:r w:rsidR="002D09A9" w:rsidRPr="00941DE9">
        <w:rPr>
          <w:rFonts w:ascii="Arial" w:eastAsia="Calibri" w:hAnsi="Arial" w:cs="Arial"/>
          <w:sz w:val="20"/>
          <w:szCs w:val="20"/>
        </w:rPr>
        <w:t>.</w:t>
      </w:r>
      <w:r w:rsidRPr="00941DE9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941DE9" w:rsidRDefault="00897BB7" w:rsidP="009C2BD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941DE9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725291C8" w:rsidR="00676D73" w:rsidRPr="00941DE9" w:rsidRDefault="00897BB7" w:rsidP="00166D3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941DE9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941DE9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941DE9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941DE9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941DE9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1136DFEB" w14:textId="77777777" w:rsidR="00166D32" w:rsidRPr="00941DE9" w:rsidRDefault="00166D32" w:rsidP="00166D3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138F57E" w14:textId="77777777" w:rsidR="00166D32" w:rsidRPr="00941DE9" w:rsidRDefault="00166D32" w:rsidP="00166D32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12EA251" w14:textId="77777777" w:rsidR="00166D32" w:rsidRPr="00941DE9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515B219" w14:textId="77777777" w:rsidR="00166D32" w:rsidRPr="00941DE9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C5E6905" w14:textId="41E23603" w:rsidR="00166D32" w:rsidRPr="00941DE9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941DE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941DE9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941DE9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941DE9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941DE9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Pr="00941DE9">
        <w:rPr>
          <w:i/>
          <w:sz w:val="20"/>
          <w:szCs w:val="20"/>
        </w:rPr>
        <w:t xml:space="preserve"> </w:t>
      </w:r>
      <w:r w:rsidRPr="00941DE9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Pr="00941DE9">
        <w:rPr>
          <w:i/>
          <w:sz w:val="20"/>
          <w:szCs w:val="20"/>
        </w:rPr>
        <w:t xml:space="preserve"> </w:t>
      </w:r>
      <w:r w:rsidRPr="00941DE9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Pr="00941DE9">
        <w:rPr>
          <w:i/>
          <w:sz w:val="20"/>
          <w:szCs w:val="20"/>
        </w:rPr>
        <w:t xml:space="preserve"> </w:t>
      </w:r>
      <w:r w:rsidRPr="00941DE9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941DE9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941DE9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941DE9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Pr="00941DE9">
        <w:rPr>
          <w:i/>
          <w:sz w:val="20"/>
          <w:szCs w:val="20"/>
        </w:rPr>
        <w:t xml:space="preserve"> </w:t>
      </w:r>
      <w:r w:rsidRPr="00941DE9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Pr="00941DE9">
        <w:rPr>
          <w:i/>
          <w:sz w:val="20"/>
          <w:szCs w:val="20"/>
        </w:rPr>
        <w:t xml:space="preserve"> </w:t>
      </w:r>
      <w:r w:rsidRPr="00941DE9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Pr="00941DE9">
        <w:rPr>
          <w:rStyle w:val="markedcontent"/>
          <w:rFonts w:ascii="Arial" w:hAnsi="Arial" w:cs="Arial"/>
          <w:i/>
          <w:sz w:val="20"/>
          <w:szCs w:val="20"/>
        </w:rPr>
        <w:br/>
        <w:t>nr 833/2014 dotyczącego środków ograniczających</w:t>
      </w:r>
      <w:r w:rsidRPr="00941DE9">
        <w:rPr>
          <w:i/>
          <w:sz w:val="20"/>
          <w:szCs w:val="20"/>
        </w:rPr>
        <w:t xml:space="preserve"> </w:t>
      </w:r>
      <w:r w:rsidRPr="00941DE9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941DE9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941DE9">
        <w:rPr>
          <w:rFonts w:ascii="Arial" w:eastAsia="Arial Unicode MS" w:hAnsi="Arial" w:cs="Arial"/>
          <w:i/>
          <w:sz w:val="20"/>
          <w:szCs w:val="20"/>
        </w:rPr>
        <w:t>u</w:t>
      </w:r>
      <w:r w:rsidRPr="00941DE9">
        <w:rPr>
          <w:rFonts w:ascii="Arial" w:hAnsi="Arial" w:cs="Arial"/>
          <w:i/>
          <w:sz w:val="20"/>
          <w:szCs w:val="20"/>
        </w:rPr>
        <w:t xml:space="preserve">stawy </w:t>
      </w:r>
      <w:r w:rsidRPr="00941DE9">
        <w:rPr>
          <w:rFonts w:ascii="Arial" w:hAnsi="Arial" w:cs="Arial"/>
          <w:i/>
          <w:sz w:val="20"/>
          <w:szCs w:val="20"/>
        </w:rPr>
        <w:br/>
        <w:t xml:space="preserve">z dnia 13.04.2022 r. o szczególnych rozwiązaniach w zakresie przeciwdziałania wspieraniu agresji na Ukrainę oraz służących ochronie bezpieczeństwa narodowego </w:t>
      </w:r>
      <w:r w:rsidRPr="00941DE9">
        <w:rPr>
          <w:rStyle w:val="markedcontent"/>
          <w:rFonts w:ascii="Arial" w:hAnsi="Arial" w:cs="Arial"/>
          <w:sz w:val="20"/>
          <w:szCs w:val="20"/>
        </w:rPr>
        <w:t xml:space="preserve">(zwanego </w:t>
      </w:r>
      <w:r w:rsidRPr="00941DE9">
        <w:rPr>
          <w:rStyle w:val="markedcontent"/>
          <w:rFonts w:ascii="Arial" w:hAnsi="Arial" w:cs="Arial"/>
          <w:sz w:val="20"/>
          <w:szCs w:val="20"/>
        </w:rPr>
        <w:br/>
        <w:t>dalej ustawą),</w:t>
      </w:r>
    </w:p>
    <w:p w14:paraId="2CEFC0C1" w14:textId="77777777" w:rsidR="00166D32" w:rsidRPr="00941DE9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hAnsi="Arial" w:cs="Arial"/>
          <w:sz w:val="20"/>
          <w:szCs w:val="20"/>
        </w:rPr>
        <w:t>tzn. jesteśmy / nie jesteśmy</w:t>
      </w:r>
    </w:p>
    <w:p w14:paraId="04C28116" w14:textId="77777777" w:rsidR="00166D32" w:rsidRPr="00941DE9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DEDBB8" w14:textId="4A5A4332" w:rsidR="00166D32" w:rsidRPr="00941DE9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o którym mowa w artykule 5k ust. 1 rozporządzenia </w:t>
      </w:r>
    </w:p>
    <w:p w14:paraId="649FFA8F" w14:textId="1380D2B5" w:rsidR="00166D32" w:rsidRPr="00941DE9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941DE9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941DE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 w:rsidRPr="00941DE9">
        <w:rPr>
          <w:rFonts w:ascii="Arial" w:eastAsia="Times New Roman" w:hAnsi="Arial" w:cs="Arial"/>
          <w:sz w:val="20"/>
          <w:szCs w:val="20"/>
          <w:lang w:eastAsia="pl-PL"/>
        </w:rPr>
        <w:br/>
        <w:t>własności bezpośrednio lub pośrednio w ponad 50 %</w:t>
      </w:r>
      <w:r w:rsidRPr="00941D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1DE9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</w:t>
      </w:r>
      <w:r w:rsidR="00340880" w:rsidRPr="00941DE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1DE9">
        <w:rPr>
          <w:rFonts w:ascii="Arial" w:eastAsia="Times New Roman" w:hAnsi="Arial" w:cs="Arial"/>
          <w:sz w:val="20"/>
          <w:szCs w:val="20"/>
          <w:lang w:eastAsia="pl-PL"/>
        </w:rPr>
        <w:t xml:space="preserve">mowa w lit. a; c) osoby fizyczne lub prawne, podmioty lub organy działające w imieniu </w:t>
      </w:r>
      <w:r w:rsidR="00340880" w:rsidRPr="00941DE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1DE9">
        <w:rPr>
          <w:rFonts w:ascii="Arial" w:eastAsia="Times New Roman" w:hAnsi="Arial" w:cs="Arial"/>
          <w:sz w:val="20"/>
          <w:szCs w:val="20"/>
          <w:lang w:eastAsia="pl-PL"/>
        </w:rPr>
        <w:t>lub pod kierunkiem podmiotu,</w:t>
      </w:r>
      <w:r w:rsidRPr="00941D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1DE9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685C1C2F" w14:textId="77777777" w:rsidR="00166D32" w:rsidRPr="00941DE9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1DE9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941DE9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941DE9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30B227EB" w14:textId="056662FC" w:rsidR="00166D32" w:rsidRPr="00941DE9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41DE9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Pr="00941DE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rozporządzeniu 765/2006 i rozporządzeniu 269/2014 albo wpisanego na listę, o której </w:t>
      </w:r>
      <w:r w:rsidR="00340880" w:rsidRPr="00941DE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1DE9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340880" w:rsidRPr="00941DE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1DE9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941DE9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941DE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941DE9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941DE9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340880" w:rsidRPr="00941DE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1DE9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Pr="00941D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1DE9"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 w:rsidRPr="00941D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1DE9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</w:t>
      </w:r>
      <w:r w:rsidR="00340880" w:rsidRPr="00941DE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1DE9">
        <w:rPr>
          <w:rFonts w:ascii="Arial" w:eastAsia="Times New Roman" w:hAnsi="Arial" w:cs="Arial"/>
          <w:sz w:val="20"/>
          <w:szCs w:val="20"/>
          <w:lang w:eastAsia="pl-PL"/>
        </w:rPr>
        <w:t xml:space="preserve">w art. 1 pkt 3 ustawy; c) wykonawcę, którego jednostką dominującą w rozumieniu art. 3 </w:t>
      </w:r>
      <w:r w:rsidR="00340880" w:rsidRPr="00941DE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1DE9">
        <w:rPr>
          <w:rFonts w:ascii="Arial" w:eastAsia="Times New Roman" w:hAnsi="Arial" w:cs="Arial"/>
          <w:sz w:val="20"/>
          <w:szCs w:val="20"/>
          <w:lang w:eastAsia="pl-PL"/>
        </w:rPr>
        <w:t xml:space="preserve">ust. 1 pkt 37 </w:t>
      </w:r>
      <w:r w:rsidRPr="00941DE9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941DE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941DE9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Pr="00941DE9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</w:t>
      </w:r>
      <w:r w:rsidR="00340880" w:rsidRPr="00941DE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1DE9">
        <w:rPr>
          <w:rFonts w:ascii="Arial" w:eastAsia="Times New Roman" w:hAnsi="Arial" w:cs="Arial"/>
          <w:sz w:val="20"/>
          <w:szCs w:val="20"/>
          <w:lang w:eastAsia="pl-PL"/>
        </w:rPr>
        <w:t>w wykazach</w:t>
      </w:r>
      <w:r w:rsidRPr="00941D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1DE9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Pr="00941DE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41DE9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ustawy, na podstawie </w:t>
      </w:r>
      <w:r w:rsidR="00340880" w:rsidRPr="00941DE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1DE9">
        <w:rPr>
          <w:rFonts w:ascii="Arial" w:eastAsia="Times New Roman" w:hAnsi="Arial" w:cs="Arial"/>
          <w:sz w:val="20"/>
          <w:szCs w:val="20"/>
          <w:lang w:eastAsia="pl-PL"/>
        </w:rPr>
        <w:t xml:space="preserve">decyzji w sprawie wpisu na listę rozstrzygającej o zastosowaniu środka, o którym mowa </w:t>
      </w:r>
      <w:r w:rsidR="00340880" w:rsidRPr="00941DE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41DE9">
        <w:rPr>
          <w:rFonts w:ascii="Arial" w:eastAsia="Times New Roman" w:hAnsi="Arial" w:cs="Arial"/>
          <w:sz w:val="20"/>
          <w:szCs w:val="20"/>
          <w:lang w:eastAsia="pl-PL"/>
        </w:rPr>
        <w:t>w art. 1 pkt 3 ustawy),</w:t>
      </w:r>
    </w:p>
    <w:p w14:paraId="3DB22AFA" w14:textId="77777777" w:rsidR="00166D32" w:rsidRPr="00941DE9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pl-PL"/>
        </w:rPr>
        <w:t xml:space="preserve">oraz zobowiązujemy się do </w:t>
      </w:r>
      <w:r w:rsidRPr="00941DE9"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przy uwzględnieniu i z poszanowaniem regulacji rozporządzania i ustawy, tzn. w sposób, który nie będzie implikował powstania </w:t>
      </w:r>
      <w:r w:rsidRPr="00941DE9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941DE9">
        <w:rPr>
          <w:rFonts w:ascii="Arial" w:eastAsia="Times New Roman" w:hAnsi="Arial" w:cs="Times New Roman"/>
          <w:sz w:val="20"/>
          <w:szCs w:val="20"/>
          <w:lang w:eastAsia="ar-SA"/>
        </w:rPr>
        <w:lastRenderedPageBreak/>
        <w:t xml:space="preserve">sytuacji determinującej zaistnienie i konieczność nałożenia / egzekwowania sankcji i zakazów wynikających / określonych tymi regulacjami. </w:t>
      </w:r>
    </w:p>
    <w:p w14:paraId="77279308" w14:textId="77777777" w:rsidR="00166D32" w:rsidRPr="00941DE9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7BA48A17" w14:textId="450CC4B4" w:rsidR="00166D32" w:rsidRPr="00941DE9" w:rsidRDefault="00166D32" w:rsidP="00166D32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941DE9">
        <w:rPr>
          <w:rFonts w:ascii="Arial" w:hAnsi="Arial" w:cs="Arial"/>
          <w:sz w:val="20"/>
        </w:rPr>
        <w:t xml:space="preserve">Oświadczamy, iż wszystkie podane wyżej informacje są aktualne i zgodne ze stanem faktycznym </w:t>
      </w:r>
      <w:r w:rsidR="00340880" w:rsidRPr="00941DE9">
        <w:rPr>
          <w:rFonts w:ascii="Arial" w:hAnsi="Arial" w:cs="Arial"/>
          <w:sz w:val="20"/>
        </w:rPr>
        <w:br/>
      </w:r>
      <w:r w:rsidRPr="00941DE9">
        <w:rPr>
          <w:rFonts w:ascii="Arial" w:hAnsi="Arial" w:cs="Arial"/>
          <w:sz w:val="20"/>
        </w:rPr>
        <w:t>oraz że zostały przedstawione z pełną świadomością konsekwencji przekazania nieprawdziwych informacji, czy też wprowadzenia Zamawiającego w błąd przy przedstawianiu informacji.</w:t>
      </w:r>
    </w:p>
    <w:p w14:paraId="7B74B4A0" w14:textId="77777777" w:rsidR="00897BB7" w:rsidRPr="00941DE9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  <w:bookmarkStart w:id="3" w:name="_GoBack"/>
      <w:bookmarkEnd w:id="3"/>
    </w:p>
    <w:p w14:paraId="47424DB1" w14:textId="77777777" w:rsidR="00897BB7" w:rsidRPr="00941DE9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941DE9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Pr="00941DE9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941DE9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941DE9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941DE9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941DE9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941DE9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941DE9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941DE9" w:rsidRDefault="00676D73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lang w:val="x-none" w:eastAsia="ar-SA"/>
        </w:rPr>
      </w:pPr>
    </w:p>
    <w:p w14:paraId="2C33ACF9" w14:textId="77777777" w:rsidR="00897BB7" w:rsidRPr="00941DE9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941DE9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77777777" w:rsidR="00897BB7" w:rsidRPr="00941DE9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21DCAE9" w14:textId="77777777" w:rsidR="00897BB7" w:rsidRPr="00941DE9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41DE9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632A4DC" w14:textId="31C894C2" w:rsidR="00897BB7" w:rsidRPr="00941DE9" w:rsidRDefault="00897BB7" w:rsidP="009C2BD9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lang w:eastAsia="ar-SA"/>
        </w:rPr>
      </w:pPr>
    </w:p>
    <w:p w14:paraId="163A840F" w14:textId="77777777" w:rsidR="00E56C39" w:rsidRPr="00941DE9" w:rsidRDefault="00E56C39" w:rsidP="009C2BD9">
      <w:pPr>
        <w:spacing w:after="0" w:line="276" w:lineRule="auto"/>
      </w:pPr>
      <w:bookmarkStart w:id="4" w:name="_Hlk37412176"/>
      <w:bookmarkEnd w:id="4"/>
    </w:p>
    <w:p w14:paraId="4A99A7A6" w14:textId="77777777" w:rsidR="00E56C39" w:rsidRPr="00941DE9" w:rsidRDefault="00E56C39" w:rsidP="009C2BD9">
      <w:pPr>
        <w:spacing w:after="0" w:line="276" w:lineRule="auto"/>
        <w:rPr>
          <w:highlight w:val="yellow"/>
        </w:rPr>
      </w:pPr>
    </w:p>
    <w:p w14:paraId="2E888026" w14:textId="77777777" w:rsidR="00E56C39" w:rsidRPr="00941DE9" w:rsidRDefault="00E56C39" w:rsidP="009C2BD9">
      <w:pPr>
        <w:spacing w:after="0" w:line="276" w:lineRule="auto"/>
        <w:rPr>
          <w:highlight w:val="yellow"/>
        </w:rPr>
      </w:pPr>
    </w:p>
    <w:p w14:paraId="7DA9F338" w14:textId="77777777" w:rsidR="00E56C39" w:rsidRPr="00941DE9" w:rsidRDefault="00E56C39" w:rsidP="009C2BD9">
      <w:pPr>
        <w:spacing w:after="0" w:line="276" w:lineRule="auto"/>
        <w:rPr>
          <w:highlight w:val="yellow"/>
        </w:rPr>
      </w:pPr>
    </w:p>
    <w:p w14:paraId="1FE9B0FC" w14:textId="45A8F41E" w:rsidR="00A02ABA" w:rsidRDefault="00676D73" w:rsidP="009C2BD9">
      <w:pPr>
        <w:spacing w:after="0" w:line="276" w:lineRule="auto"/>
      </w:pPr>
      <w:r w:rsidRPr="00941DE9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8D0D37" wp14:editId="08180DA2">
                <wp:simplePos x="0" y="0"/>
                <wp:positionH relativeFrom="margin">
                  <wp:posOffset>3160395</wp:posOffset>
                </wp:positionH>
                <wp:positionV relativeFrom="paragraph">
                  <wp:posOffset>222885</wp:posOffset>
                </wp:positionV>
                <wp:extent cx="2832100" cy="4648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163AE" w14:textId="603604D3" w:rsidR="00897BB7" w:rsidRPr="0074543B" w:rsidRDefault="00897BB7" w:rsidP="00070C0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676D73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8.85pt;margin-top:17.55pt;width:223pt;height:36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L6hw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" stroked="f">
                <v:textbox>
                  <w:txbxContent>
                    <w:p w14:paraId="2B3163AE" w14:textId="603604D3" w:rsidR="00897BB7" w:rsidRPr="0074543B" w:rsidRDefault="00897BB7" w:rsidP="00070C0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676D73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A02ABA" w:rsidSect="00B05CDC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2240" w:h="15840"/>
      <w:pgMar w:top="1134" w:right="1247" w:bottom="1134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595FC" w14:textId="77777777" w:rsidR="00BC14BF" w:rsidRDefault="00BC14BF" w:rsidP="00897BB7">
      <w:pPr>
        <w:spacing w:after="0" w:line="240" w:lineRule="auto"/>
      </w:pPr>
      <w:r>
        <w:separator/>
      </w:r>
    </w:p>
  </w:endnote>
  <w:endnote w:type="continuationSeparator" w:id="0">
    <w:p w14:paraId="63FA9A2F" w14:textId="77777777" w:rsidR="00BC14BF" w:rsidRDefault="00BC14BF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941DE9" w:rsidRPr="00941DE9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941DE9" w:rsidRPr="00941DE9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344D1" w14:textId="77777777" w:rsidR="00BC14BF" w:rsidRDefault="00BC14BF" w:rsidP="00897BB7">
      <w:pPr>
        <w:spacing w:after="0" w:line="240" w:lineRule="auto"/>
      </w:pPr>
      <w:r>
        <w:separator/>
      </w:r>
    </w:p>
  </w:footnote>
  <w:footnote w:type="continuationSeparator" w:id="0">
    <w:p w14:paraId="77D75E3C" w14:textId="77777777" w:rsidR="00BC14BF" w:rsidRDefault="00BC14BF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BC14BF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BC14BF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BC14BF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521CC532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5" w:name="_Hlk69901147"/>
    <w:bookmarkStart w:id="6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639E1560" w:rsidR="00CB6573" w:rsidRPr="00CB6573" w:rsidRDefault="00D917A3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9B650A">
      <w:rPr>
        <w:rFonts w:ascii="Arial" w:hAnsi="Arial" w:cs="Arial"/>
        <w:sz w:val="16"/>
        <w:szCs w:val="16"/>
        <w:lang w:eastAsia="pl-PL"/>
      </w:rPr>
      <w:t>-</w:t>
    </w:r>
    <w:r w:rsidR="00941DE9">
      <w:rPr>
        <w:rFonts w:ascii="Arial" w:hAnsi="Arial" w:cs="Arial"/>
        <w:sz w:val="16"/>
        <w:szCs w:val="16"/>
        <w:lang w:eastAsia="pl-PL"/>
      </w:rPr>
      <w:t>38</w:t>
    </w:r>
    <w:r>
      <w:rPr>
        <w:rFonts w:ascii="Arial" w:hAnsi="Arial" w:cs="Arial"/>
        <w:sz w:val="16"/>
        <w:szCs w:val="16"/>
        <w:lang w:eastAsia="pl-PL"/>
      </w:rPr>
      <w:t>/25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2904569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BE2356"/>
    <w:multiLevelType w:val="hybridMultilevel"/>
    <w:tmpl w:val="81E6E46A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6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7"/>
  </w:num>
  <w:num w:numId="3">
    <w:abstractNumId w:val="24"/>
  </w:num>
  <w:num w:numId="4">
    <w:abstractNumId w:val="19"/>
  </w:num>
  <w:num w:numId="5">
    <w:abstractNumId w:val="28"/>
  </w:num>
  <w:num w:numId="6">
    <w:abstractNumId w:val="8"/>
  </w:num>
  <w:num w:numId="7">
    <w:abstractNumId w:val="9"/>
  </w:num>
  <w:num w:numId="8">
    <w:abstractNumId w:val="16"/>
  </w:num>
  <w:num w:numId="9">
    <w:abstractNumId w:val="12"/>
  </w:num>
  <w:num w:numId="10">
    <w:abstractNumId w:val="4"/>
  </w:num>
  <w:num w:numId="11">
    <w:abstractNumId w:val="1"/>
  </w:num>
  <w:num w:numId="12">
    <w:abstractNumId w:val="22"/>
  </w:num>
  <w:num w:numId="13">
    <w:abstractNumId w:val="11"/>
  </w:num>
  <w:num w:numId="14">
    <w:abstractNumId w:val="20"/>
  </w:num>
  <w:num w:numId="15">
    <w:abstractNumId w:val="15"/>
  </w:num>
  <w:num w:numId="16">
    <w:abstractNumId w:val="21"/>
  </w:num>
  <w:num w:numId="17">
    <w:abstractNumId w:val="23"/>
  </w:num>
  <w:num w:numId="18">
    <w:abstractNumId w:val="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8"/>
  </w:num>
  <w:num w:numId="22">
    <w:abstractNumId w:val="25"/>
  </w:num>
  <w:num w:numId="23">
    <w:abstractNumId w:val="6"/>
  </w:num>
  <w:num w:numId="24">
    <w:abstractNumId w:val="14"/>
  </w:num>
  <w:num w:numId="25">
    <w:abstractNumId w:val="17"/>
  </w:num>
  <w:num w:numId="26">
    <w:abstractNumId w:val="13"/>
  </w:num>
  <w:num w:numId="27">
    <w:abstractNumId w:val="26"/>
  </w:num>
  <w:num w:numId="28">
    <w:abstractNumId w:val="10"/>
  </w:num>
  <w:num w:numId="29">
    <w:abstractNumId w:val="27"/>
  </w:num>
  <w:num w:numId="30">
    <w:abstractNumId w:val="8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017DC"/>
    <w:rsid w:val="00024121"/>
    <w:rsid w:val="00062818"/>
    <w:rsid w:val="00070C01"/>
    <w:rsid w:val="000B6799"/>
    <w:rsid w:val="000E4D80"/>
    <w:rsid w:val="00150A0A"/>
    <w:rsid w:val="00154B78"/>
    <w:rsid w:val="00166D32"/>
    <w:rsid w:val="00171DBE"/>
    <w:rsid w:val="001A191B"/>
    <w:rsid w:val="001A3E99"/>
    <w:rsid w:val="001B0A80"/>
    <w:rsid w:val="001B3DFB"/>
    <w:rsid w:val="001C0009"/>
    <w:rsid w:val="001F16B4"/>
    <w:rsid w:val="002401FF"/>
    <w:rsid w:val="00245F12"/>
    <w:rsid w:val="0027069C"/>
    <w:rsid w:val="00270E49"/>
    <w:rsid w:val="00283C24"/>
    <w:rsid w:val="002A0F4F"/>
    <w:rsid w:val="002A32B0"/>
    <w:rsid w:val="002D09A9"/>
    <w:rsid w:val="002E340B"/>
    <w:rsid w:val="002F68F1"/>
    <w:rsid w:val="00307715"/>
    <w:rsid w:val="003152D8"/>
    <w:rsid w:val="00333DE6"/>
    <w:rsid w:val="00340880"/>
    <w:rsid w:val="003644C5"/>
    <w:rsid w:val="00366406"/>
    <w:rsid w:val="0038090B"/>
    <w:rsid w:val="003A1786"/>
    <w:rsid w:val="003D39A4"/>
    <w:rsid w:val="003E1C93"/>
    <w:rsid w:val="0043365E"/>
    <w:rsid w:val="00437CEA"/>
    <w:rsid w:val="0045388E"/>
    <w:rsid w:val="004C697A"/>
    <w:rsid w:val="005121D8"/>
    <w:rsid w:val="005567F4"/>
    <w:rsid w:val="0057467B"/>
    <w:rsid w:val="00575CED"/>
    <w:rsid w:val="0058770B"/>
    <w:rsid w:val="005A25C4"/>
    <w:rsid w:val="005D062C"/>
    <w:rsid w:val="00614774"/>
    <w:rsid w:val="00627D38"/>
    <w:rsid w:val="00655423"/>
    <w:rsid w:val="00676D73"/>
    <w:rsid w:val="006A233E"/>
    <w:rsid w:val="006E0AC4"/>
    <w:rsid w:val="006E0B6E"/>
    <w:rsid w:val="006E28E5"/>
    <w:rsid w:val="006F2C9E"/>
    <w:rsid w:val="0070182C"/>
    <w:rsid w:val="0075338B"/>
    <w:rsid w:val="007735D5"/>
    <w:rsid w:val="007868B1"/>
    <w:rsid w:val="0079066B"/>
    <w:rsid w:val="007D5670"/>
    <w:rsid w:val="00800FA8"/>
    <w:rsid w:val="00813F39"/>
    <w:rsid w:val="00816023"/>
    <w:rsid w:val="00822143"/>
    <w:rsid w:val="008370BB"/>
    <w:rsid w:val="00850926"/>
    <w:rsid w:val="0085509F"/>
    <w:rsid w:val="00860FC6"/>
    <w:rsid w:val="00862ACF"/>
    <w:rsid w:val="00886F57"/>
    <w:rsid w:val="0089268C"/>
    <w:rsid w:val="00897BB7"/>
    <w:rsid w:val="00897FF9"/>
    <w:rsid w:val="008C05FE"/>
    <w:rsid w:val="008F15ED"/>
    <w:rsid w:val="00914266"/>
    <w:rsid w:val="00941DE9"/>
    <w:rsid w:val="009543BA"/>
    <w:rsid w:val="00965231"/>
    <w:rsid w:val="009718EE"/>
    <w:rsid w:val="009924A6"/>
    <w:rsid w:val="009B650A"/>
    <w:rsid w:val="009C2BD9"/>
    <w:rsid w:val="00A02ABA"/>
    <w:rsid w:val="00A148DC"/>
    <w:rsid w:val="00A26B98"/>
    <w:rsid w:val="00A445DC"/>
    <w:rsid w:val="00A47923"/>
    <w:rsid w:val="00A5757F"/>
    <w:rsid w:val="00A624A2"/>
    <w:rsid w:val="00A71F65"/>
    <w:rsid w:val="00A83DD0"/>
    <w:rsid w:val="00A90E82"/>
    <w:rsid w:val="00A95512"/>
    <w:rsid w:val="00A965E1"/>
    <w:rsid w:val="00AA4C0E"/>
    <w:rsid w:val="00AC6FDD"/>
    <w:rsid w:val="00AD6CC4"/>
    <w:rsid w:val="00AE1094"/>
    <w:rsid w:val="00AE1B1A"/>
    <w:rsid w:val="00AF336B"/>
    <w:rsid w:val="00AF3E57"/>
    <w:rsid w:val="00B03472"/>
    <w:rsid w:val="00B05CDC"/>
    <w:rsid w:val="00B34842"/>
    <w:rsid w:val="00B4489A"/>
    <w:rsid w:val="00B476B0"/>
    <w:rsid w:val="00B75494"/>
    <w:rsid w:val="00B937CD"/>
    <w:rsid w:val="00BA6F46"/>
    <w:rsid w:val="00BB2336"/>
    <w:rsid w:val="00BC14BF"/>
    <w:rsid w:val="00BD243D"/>
    <w:rsid w:val="00C25647"/>
    <w:rsid w:val="00C41A4A"/>
    <w:rsid w:val="00C423FA"/>
    <w:rsid w:val="00C42506"/>
    <w:rsid w:val="00C44570"/>
    <w:rsid w:val="00C5003B"/>
    <w:rsid w:val="00C50A31"/>
    <w:rsid w:val="00C641AB"/>
    <w:rsid w:val="00C7796B"/>
    <w:rsid w:val="00C77C0D"/>
    <w:rsid w:val="00C83856"/>
    <w:rsid w:val="00CA03B4"/>
    <w:rsid w:val="00CD067D"/>
    <w:rsid w:val="00CD322C"/>
    <w:rsid w:val="00D14A98"/>
    <w:rsid w:val="00D227D7"/>
    <w:rsid w:val="00D435C3"/>
    <w:rsid w:val="00D836F1"/>
    <w:rsid w:val="00D917A3"/>
    <w:rsid w:val="00DD7461"/>
    <w:rsid w:val="00DE3EBE"/>
    <w:rsid w:val="00E10ACC"/>
    <w:rsid w:val="00E11AA2"/>
    <w:rsid w:val="00E4210A"/>
    <w:rsid w:val="00E50F19"/>
    <w:rsid w:val="00E56C39"/>
    <w:rsid w:val="00E7068B"/>
    <w:rsid w:val="00E838FA"/>
    <w:rsid w:val="00E8755F"/>
    <w:rsid w:val="00E87E86"/>
    <w:rsid w:val="00EB34D0"/>
    <w:rsid w:val="00EB35AA"/>
    <w:rsid w:val="00F1487A"/>
    <w:rsid w:val="00F31D0F"/>
    <w:rsid w:val="00F34368"/>
    <w:rsid w:val="00F830C1"/>
    <w:rsid w:val="00FA5011"/>
    <w:rsid w:val="00FC4F12"/>
    <w:rsid w:val="00FE41E7"/>
    <w:rsid w:val="00FF1317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3162D151-9985-4FF7-943C-6141E6DA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5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uiPriority w:val="34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166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A1767-969D-4084-B1A5-35F776C8D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5</Pages>
  <Words>1919</Words>
  <Characters>11518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86</cp:revision>
  <dcterms:created xsi:type="dcterms:W3CDTF">2021-04-21T06:54:00Z</dcterms:created>
  <dcterms:modified xsi:type="dcterms:W3CDTF">2025-05-14T13:16:00Z</dcterms:modified>
</cp:coreProperties>
</file>